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7683" w14:textId="77777777" w:rsidR="00926576" w:rsidRDefault="00926576"/>
    <w:p w14:paraId="0F3E305F" w14:textId="77777777" w:rsidR="003F312C" w:rsidRDefault="003F312C" w:rsidP="003F312C">
      <w:pPr>
        <w:jc w:val="center"/>
        <w:rPr>
          <w:b/>
          <w:sz w:val="28"/>
          <w:szCs w:val="28"/>
        </w:rPr>
      </w:pPr>
      <w:r>
        <w:rPr>
          <w:b/>
          <w:sz w:val="28"/>
          <w:szCs w:val="28"/>
        </w:rPr>
        <w:t>EIGHTY-NINTH MEETING OF THE BOARD OF DIRECTORS</w:t>
      </w:r>
    </w:p>
    <w:p w14:paraId="5FD26980" w14:textId="60E97225" w:rsidR="003F312C" w:rsidRDefault="003F312C" w:rsidP="00415C92">
      <w:pPr>
        <w:jc w:val="center"/>
        <w:rPr>
          <w:b/>
          <w:sz w:val="28"/>
          <w:szCs w:val="28"/>
        </w:rPr>
      </w:pPr>
      <w:r>
        <w:rPr>
          <w:b/>
          <w:sz w:val="28"/>
          <w:szCs w:val="28"/>
        </w:rPr>
        <w:t>THURSDAY 31</w:t>
      </w:r>
      <w:r w:rsidR="004707BD">
        <w:rPr>
          <w:b/>
          <w:sz w:val="28"/>
          <w:szCs w:val="28"/>
          <w:vertAlign w:val="superscript"/>
        </w:rPr>
        <w:t>st</w:t>
      </w:r>
      <w:r>
        <w:rPr>
          <w:b/>
          <w:sz w:val="28"/>
          <w:szCs w:val="28"/>
        </w:rPr>
        <w:t xml:space="preserve"> JANUARY 2019</w:t>
      </w:r>
      <w:r w:rsidR="00FA5AA4">
        <w:rPr>
          <w:b/>
          <w:sz w:val="28"/>
          <w:szCs w:val="28"/>
        </w:rPr>
        <w:t xml:space="preserve"> 7.</w:t>
      </w:r>
      <w:r w:rsidR="000F47C9">
        <w:rPr>
          <w:b/>
          <w:sz w:val="28"/>
          <w:szCs w:val="28"/>
        </w:rPr>
        <w:t>0</w:t>
      </w:r>
      <w:r w:rsidR="00FA5AA4">
        <w:rPr>
          <w:b/>
          <w:sz w:val="28"/>
          <w:szCs w:val="28"/>
        </w:rPr>
        <w:t>0pm</w:t>
      </w:r>
      <w:r>
        <w:rPr>
          <w:b/>
          <w:sz w:val="28"/>
          <w:szCs w:val="28"/>
        </w:rPr>
        <w:t xml:space="preserve"> IN ROSS MEMORIAL INSTITUTE HALKIRK</w:t>
      </w:r>
      <w:r w:rsidR="00FA5AA4">
        <w:rPr>
          <w:b/>
          <w:sz w:val="28"/>
          <w:szCs w:val="28"/>
        </w:rPr>
        <w:t xml:space="preserve">  </w:t>
      </w:r>
    </w:p>
    <w:p w14:paraId="26264E29" w14:textId="00CB2E12" w:rsidR="003F312C" w:rsidRPr="003F312C" w:rsidRDefault="00415C92" w:rsidP="003F312C">
      <w:pPr>
        <w:jc w:val="center"/>
        <w:rPr>
          <w:b/>
          <w:sz w:val="28"/>
          <w:szCs w:val="28"/>
          <w:u w:val="single"/>
        </w:rPr>
      </w:pPr>
      <w:bookmarkStart w:id="0" w:name="_GoBack"/>
      <w:bookmarkEnd w:id="0"/>
      <w:r>
        <w:rPr>
          <w:b/>
          <w:sz w:val="28"/>
          <w:szCs w:val="28"/>
          <w:u w:val="single"/>
        </w:rPr>
        <w:t>Minutes</w:t>
      </w:r>
    </w:p>
    <w:p w14:paraId="3CA1A63A" w14:textId="2C407C7C" w:rsidR="000F47C9" w:rsidRDefault="000F47C9" w:rsidP="000F47C9">
      <w:pPr>
        <w:pStyle w:val="NoSpacing"/>
      </w:pPr>
      <w:r>
        <w:t xml:space="preserve">Present: </w:t>
      </w:r>
      <w:r w:rsidR="00EE7C97">
        <w:t xml:space="preserve">          </w:t>
      </w:r>
      <w:r>
        <w:t xml:space="preserve"> </w:t>
      </w:r>
      <w:r w:rsidR="00EE7C97">
        <w:t xml:space="preserve">  </w:t>
      </w:r>
      <w:r>
        <w:t xml:space="preserve">Christie Cameron         Acting Chair                                  Jennifer </w:t>
      </w:r>
      <w:r w:rsidR="00EE7C97">
        <w:t xml:space="preserve">Simpson  </w:t>
      </w:r>
    </w:p>
    <w:p w14:paraId="26913BA2" w14:textId="34D541A6" w:rsidR="00926576" w:rsidRDefault="000F47C9" w:rsidP="000F47C9">
      <w:pPr>
        <w:pStyle w:val="NoSpacing"/>
      </w:pPr>
      <w:r>
        <w:t xml:space="preserve">                </w:t>
      </w:r>
      <w:r w:rsidR="00EE7C97">
        <w:t xml:space="preserve">          </w:t>
      </w:r>
      <w:r>
        <w:t xml:space="preserve"> </w:t>
      </w:r>
      <w:r w:rsidR="00EE7C97">
        <w:t xml:space="preserve">  </w:t>
      </w:r>
      <w:r>
        <w:t xml:space="preserve">Trish Bremner              Treasurer                                       Dougie Munro                                                       </w:t>
      </w:r>
    </w:p>
    <w:p w14:paraId="1CA62C98" w14:textId="524353E5" w:rsidR="000F47C9" w:rsidRDefault="000F47C9" w:rsidP="00FF664E">
      <w:pPr>
        <w:pStyle w:val="NoSpacing"/>
      </w:pPr>
      <w:r>
        <w:t xml:space="preserve">                </w:t>
      </w:r>
      <w:r w:rsidR="00EE7C97">
        <w:t xml:space="preserve">          </w:t>
      </w:r>
      <w:r>
        <w:t xml:space="preserve"> </w:t>
      </w:r>
      <w:r w:rsidR="00EE7C97">
        <w:t xml:space="preserve">  </w:t>
      </w:r>
      <w:r>
        <w:t xml:space="preserve">Gillian Coghill  </w:t>
      </w:r>
      <w:r w:rsidR="00FF664E">
        <w:t xml:space="preserve">                                                                      </w:t>
      </w:r>
      <w:r>
        <w:t>Richard Mac</w:t>
      </w:r>
      <w:r w:rsidR="00FF664E">
        <w:t>N</w:t>
      </w:r>
      <w:r>
        <w:t>icol</w:t>
      </w:r>
    </w:p>
    <w:p w14:paraId="7F9E4F1C" w14:textId="54809623" w:rsidR="003F312C" w:rsidRDefault="00FF664E">
      <w:r>
        <w:t xml:space="preserve">                 </w:t>
      </w:r>
      <w:r w:rsidR="00EE7C97">
        <w:t xml:space="preserve">            </w:t>
      </w:r>
      <w:r>
        <w:t>Jane MacIntosh</w:t>
      </w:r>
    </w:p>
    <w:p w14:paraId="3662CA7B" w14:textId="44AC7EC2" w:rsidR="00EE7C97" w:rsidRDefault="00EE7C97">
      <w:r>
        <w:t>In Attendance: Linda Bremner</w:t>
      </w:r>
    </w:p>
    <w:p w14:paraId="774DCF58" w14:textId="77777777" w:rsidR="003F312C" w:rsidRPr="00EC58C4" w:rsidRDefault="003F312C">
      <w:pPr>
        <w:rPr>
          <w:sz w:val="24"/>
          <w:szCs w:val="24"/>
        </w:rPr>
      </w:pPr>
    </w:p>
    <w:p w14:paraId="7F184BA4" w14:textId="77777777" w:rsidR="00926576" w:rsidRPr="00EC58C4" w:rsidRDefault="00926576" w:rsidP="00926576">
      <w:pPr>
        <w:pStyle w:val="ListParagraph"/>
        <w:numPr>
          <w:ilvl w:val="0"/>
          <w:numId w:val="1"/>
        </w:numPr>
        <w:rPr>
          <w:b/>
          <w:sz w:val="24"/>
          <w:szCs w:val="24"/>
        </w:rPr>
      </w:pPr>
      <w:r w:rsidRPr="00EC58C4">
        <w:rPr>
          <w:b/>
          <w:sz w:val="24"/>
          <w:szCs w:val="24"/>
        </w:rPr>
        <w:t>Welcome and Apologies</w:t>
      </w:r>
    </w:p>
    <w:p w14:paraId="621AC956" w14:textId="77777777" w:rsidR="00C265F7" w:rsidRDefault="00EF04B7" w:rsidP="00C265F7">
      <w:pPr>
        <w:pStyle w:val="ListParagraph"/>
        <w:ind w:left="644"/>
        <w:rPr>
          <w:sz w:val="24"/>
          <w:szCs w:val="24"/>
        </w:rPr>
      </w:pPr>
      <w:r>
        <w:rPr>
          <w:sz w:val="24"/>
          <w:szCs w:val="24"/>
        </w:rPr>
        <w:t xml:space="preserve">Mrs Jennifer Simpson </w:t>
      </w:r>
      <w:r w:rsidR="00D6765B">
        <w:rPr>
          <w:sz w:val="24"/>
          <w:szCs w:val="24"/>
        </w:rPr>
        <w:t>agreed to chair the meeting and welcomed all Directors presen</w:t>
      </w:r>
      <w:r w:rsidR="00722C1D">
        <w:rPr>
          <w:sz w:val="24"/>
          <w:szCs w:val="24"/>
        </w:rPr>
        <w:t>t. Linda Bremner has kindly offered to help with the administ</w:t>
      </w:r>
      <w:r w:rsidR="00C265F7">
        <w:rPr>
          <w:sz w:val="24"/>
          <w:szCs w:val="24"/>
        </w:rPr>
        <w:t>ration</w:t>
      </w:r>
      <w:r w:rsidR="00722C1D">
        <w:rPr>
          <w:sz w:val="24"/>
          <w:szCs w:val="24"/>
        </w:rPr>
        <w:t xml:space="preserve"> </w:t>
      </w:r>
      <w:r w:rsidR="00C265F7">
        <w:rPr>
          <w:sz w:val="24"/>
          <w:szCs w:val="24"/>
        </w:rPr>
        <w:t>and secretariat</w:t>
      </w:r>
      <w:r w:rsidR="00722C1D">
        <w:rPr>
          <w:sz w:val="24"/>
          <w:szCs w:val="24"/>
        </w:rPr>
        <w:t xml:space="preserve"> of the fund</w:t>
      </w:r>
      <w:r w:rsidR="004B13DE">
        <w:rPr>
          <w:sz w:val="24"/>
          <w:szCs w:val="24"/>
        </w:rPr>
        <w:t xml:space="preserve"> meantime</w:t>
      </w:r>
      <w:r>
        <w:rPr>
          <w:sz w:val="24"/>
          <w:szCs w:val="24"/>
        </w:rPr>
        <w:t>. Jennifer t</w:t>
      </w:r>
      <w:r w:rsidR="00DC1FEE">
        <w:rPr>
          <w:sz w:val="24"/>
          <w:szCs w:val="24"/>
        </w:rPr>
        <w:t>ook the opportunity to welcome Richard MacN</w:t>
      </w:r>
      <w:r w:rsidR="00415C92">
        <w:rPr>
          <w:sz w:val="24"/>
          <w:szCs w:val="24"/>
        </w:rPr>
        <w:t>i</w:t>
      </w:r>
      <w:r w:rsidR="00DC1FEE">
        <w:rPr>
          <w:sz w:val="24"/>
          <w:szCs w:val="24"/>
        </w:rPr>
        <w:t xml:space="preserve">col </w:t>
      </w:r>
      <w:r w:rsidR="00C265F7">
        <w:rPr>
          <w:sz w:val="24"/>
          <w:szCs w:val="24"/>
        </w:rPr>
        <w:t xml:space="preserve">who had previously expressed an interest in becoming a Director.  </w:t>
      </w:r>
    </w:p>
    <w:p w14:paraId="38AAE4B3" w14:textId="77777777" w:rsidR="00670DEF" w:rsidRPr="00AF6FCD" w:rsidRDefault="00926576" w:rsidP="00EC58C4">
      <w:pPr>
        <w:pStyle w:val="NoSpacing"/>
        <w:numPr>
          <w:ilvl w:val="0"/>
          <w:numId w:val="1"/>
        </w:numPr>
        <w:rPr>
          <w:b/>
        </w:rPr>
      </w:pPr>
      <w:r w:rsidRPr="00AF6FCD">
        <w:rPr>
          <w:b/>
          <w:sz w:val="24"/>
          <w:szCs w:val="24"/>
        </w:rPr>
        <w:t>Minute</w:t>
      </w:r>
      <w:r w:rsidRPr="00AF6FCD">
        <w:rPr>
          <w:b/>
        </w:rPr>
        <w:t>s</w:t>
      </w:r>
    </w:p>
    <w:p w14:paraId="0F14758E" w14:textId="77777777" w:rsidR="00740E7A" w:rsidRPr="00740E7A" w:rsidRDefault="00C265F7" w:rsidP="00EC58C4">
      <w:pPr>
        <w:pStyle w:val="NoSpacing"/>
        <w:ind w:left="644"/>
      </w:pPr>
      <w:r>
        <w:t xml:space="preserve">A copy of the minutes of the previous meeting </w:t>
      </w:r>
      <w:r w:rsidRPr="00740E7A">
        <w:t>24</w:t>
      </w:r>
      <w:r w:rsidRPr="00740E7A">
        <w:rPr>
          <w:vertAlign w:val="superscript"/>
        </w:rPr>
        <w:t>th</w:t>
      </w:r>
      <w:r w:rsidRPr="00740E7A">
        <w:t xml:space="preserve"> October </w:t>
      </w:r>
      <w:r>
        <w:t>2018 were made available for comment. The minutes were approved as a true record.</w:t>
      </w:r>
    </w:p>
    <w:p w14:paraId="1EEE89DA" w14:textId="77777777" w:rsidR="003F312C" w:rsidRDefault="00F6035A" w:rsidP="00C265F7">
      <w:pPr>
        <w:pStyle w:val="NoSpacing"/>
        <w:jc w:val="right"/>
      </w:pPr>
      <w:r>
        <w:t>Proposed</w:t>
      </w:r>
      <w:r w:rsidR="00EF04B7">
        <w:t xml:space="preserve"> Jennifer Simpson</w:t>
      </w:r>
    </w:p>
    <w:p w14:paraId="402B2BB0" w14:textId="77777777" w:rsidR="00F6035A" w:rsidRPr="003F312C" w:rsidRDefault="00F6035A" w:rsidP="00C265F7">
      <w:pPr>
        <w:pStyle w:val="NoSpacing"/>
        <w:jc w:val="right"/>
      </w:pPr>
      <w:r>
        <w:t xml:space="preserve">Seconded </w:t>
      </w:r>
      <w:r w:rsidR="00C861A3">
        <w:t>Patricia</w:t>
      </w:r>
      <w:r w:rsidR="00EF04B7">
        <w:t xml:space="preserve"> Bremner</w:t>
      </w:r>
    </w:p>
    <w:p w14:paraId="5337E151" w14:textId="77777777" w:rsidR="00926576" w:rsidRPr="00AF6FCD" w:rsidRDefault="00926576" w:rsidP="00EC58C4">
      <w:pPr>
        <w:pStyle w:val="NoSpacing"/>
        <w:numPr>
          <w:ilvl w:val="0"/>
          <w:numId w:val="1"/>
        </w:numPr>
        <w:rPr>
          <w:b/>
          <w:sz w:val="24"/>
          <w:szCs w:val="24"/>
        </w:rPr>
      </w:pPr>
      <w:r w:rsidRPr="00AF6FCD">
        <w:rPr>
          <w:b/>
          <w:sz w:val="24"/>
          <w:szCs w:val="24"/>
        </w:rPr>
        <w:t>Matters arising</w:t>
      </w:r>
    </w:p>
    <w:p w14:paraId="21CBCD39" w14:textId="77777777" w:rsidR="003F312C" w:rsidRPr="00740E7A" w:rsidRDefault="00C265F7" w:rsidP="00EC58C4">
      <w:pPr>
        <w:pStyle w:val="NoSpacing"/>
        <w:ind w:left="720"/>
      </w:pPr>
      <w:r>
        <w:t xml:space="preserve">It was noted at the </w:t>
      </w:r>
      <w:r w:rsidR="00740E7A" w:rsidRPr="00740E7A">
        <w:t xml:space="preserve">AGM Sylvia </w:t>
      </w:r>
      <w:r w:rsidR="00EF04B7">
        <w:t>Reilly</w:t>
      </w:r>
      <w:r>
        <w:t xml:space="preserve"> and </w:t>
      </w:r>
      <w:r w:rsidR="00740E7A" w:rsidRPr="00740E7A">
        <w:t xml:space="preserve">Linda </w:t>
      </w:r>
      <w:r w:rsidR="00670DEF">
        <w:t>Macas</w:t>
      </w:r>
      <w:r w:rsidR="00415C92">
        <w:t>k</w:t>
      </w:r>
      <w:r w:rsidR="00670DEF">
        <w:t>ill</w:t>
      </w:r>
      <w:r>
        <w:t xml:space="preserve"> </w:t>
      </w:r>
      <w:r w:rsidR="00740E7A" w:rsidRPr="00740E7A">
        <w:t>resigned</w:t>
      </w:r>
      <w:r>
        <w:t>. Their names have to be r</w:t>
      </w:r>
      <w:r w:rsidR="00103BD9">
        <w:t>e</w:t>
      </w:r>
      <w:r>
        <w:t>moved from Companies house.</w:t>
      </w:r>
    </w:p>
    <w:p w14:paraId="228CD3A8" w14:textId="77777777" w:rsidR="00926576" w:rsidRPr="00AF6FCD" w:rsidRDefault="00926576" w:rsidP="00EC58C4">
      <w:pPr>
        <w:pStyle w:val="NoSpacing"/>
        <w:numPr>
          <w:ilvl w:val="0"/>
          <w:numId w:val="1"/>
        </w:numPr>
        <w:rPr>
          <w:b/>
          <w:sz w:val="24"/>
          <w:szCs w:val="24"/>
        </w:rPr>
      </w:pPr>
      <w:r w:rsidRPr="00AF6FCD">
        <w:rPr>
          <w:b/>
          <w:sz w:val="24"/>
          <w:szCs w:val="24"/>
        </w:rPr>
        <w:t xml:space="preserve">Chair </w:t>
      </w:r>
      <w:r w:rsidR="003F312C" w:rsidRPr="00AF6FCD">
        <w:rPr>
          <w:b/>
          <w:sz w:val="24"/>
          <w:szCs w:val="24"/>
        </w:rPr>
        <w:t>Report</w:t>
      </w:r>
    </w:p>
    <w:p w14:paraId="0FA0A69B" w14:textId="77777777" w:rsidR="00EC58C4" w:rsidRPr="00EC58C4" w:rsidRDefault="00AD719E" w:rsidP="00EC58C4">
      <w:pPr>
        <w:pStyle w:val="NoSpacing"/>
        <w:ind w:left="644"/>
      </w:pPr>
      <w:r w:rsidRPr="00EC58C4">
        <w:t>The chair acknowledged</w:t>
      </w:r>
      <w:r>
        <w:t xml:space="preserve"> they had found </w:t>
      </w:r>
      <w:r w:rsidR="00740E7A">
        <w:t xml:space="preserve">someone to help steer the fund for a short while </w:t>
      </w:r>
      <w:r>
        <w:t>after a period of quiet. There is now a back log of applications and paperwork awaiting attention.</w:t>
      </w:r>
    </w:p>
    <w:p w14:paraId="2124423B" w14:textId="77777777" w:rsidR="003F312C" w:rsidRPr="00EC58C4" w:rsidRDefault="00926576" w:rsidP="00EC58C4">
      <w:pPr>
        <w:pStyle w:val="NoSpacing"/>
        <w:numPr>
          <w:ilvl w:val="0"/>
          <w:numId w:val="1"/>
        </w:numPr>
        <w:rPr>
          <w:b/>
          <w:sz w:val="24"/>
          <w:szCs w:val="24"/>
        </w:rPr>
      </w:pPr>
      <w:r w:rsidRPr="00EC58C4">
        <w:rPr>
          <w:b/>
          <w:sz w:val="24"/>
          <w:szCs w:val="24"/>
        </w:rPr>
        <w:t xml:space="preserve">Financial </w:t>
      </w:r>
      <w:r w:rsidR="003F312C" w:rsidRPr="00EC58C4">
        <w:rPr>
          <w:b/>
          <w:sz w:val="24"/>
          <w:szCs w:val="24"/>
        </w:rPr>
        <w:t>Report</w:t>
      </w:r>
    </w:p>
    <w:p w14:paraId="070D9493" w14:textId="77777777" w:rsidR="003F312C" w:rsidRDefault="00AD719E" w:rsidP="00EC58C4">
      <w:pPr>
        <w:pStyle w:val="NoSpacing"/>
        <w:ind w:left="644"/>
      </w:pPr>
      <w:r>
        <w:t>The c</w:t>
      </w:r>
      <w:r w:rsidR="00EF04B7">
        <w:t>hair handed over to treasurer Patricia Bremner</w:t>
      </w:r>
      <w:r>
        <w:t xml:space="preserve"> who distributed the financial report up to 31</w:t>
      </w:r>
      <w:r w:rsidRPr="00AD719E">
        <w:rPr>
          <w:vertAlign w:val="superscript"/>
        </w:rPr>
        <w:t>st</w:t>
      </w:r>
      <w:r>
        <w:t xml:space="preserve"> December 2018 for consideration. </w:t>
      </w:r>
    </w:p>
    <w:p w14:paraId="2F09754A" w14:textId="77777777" w:rsidR="00AD719E" w:rsidRPr="00AD719E" w:rsidRDefault="00740E7A" w:rsidP="00740E7A">
      <w:pPr>
        <w:pStyle w:val="NoSpacing"/>
        <w:ind w:left="644"/>
        <w:rPr>
          <w:b/>
        </w:rPr>
      </w:pPr>
      <w:r w:rsidRPr="00AD719E">
        <w:rPr>
          <w:b/>
        </w:rPr>
        <w:t>Balance</w:t>
      </w:r>
      <w:r w:rsidR="00AD719E" w:rsidRPr="00AD719E">
        <w:rPr>
          <w:b/>
        </w:rPr>
        <w:t xml:space="preserve"> current account    £    83,798.43</w:t>
      </w:r>
    </w:p>
    <w:p w14:paraId="18E55FF7" w14:textId="77777777" w:rsidR="00AD719E" w:rsidRPr="00AD719E" w:rsidRDefault="00AD719E" w:rsidP="00740E7A">
      <w:pPr>
        <w:pStyle w:val="NoSpacing"/>
        <w:ind w:left="644"/>
        <w:rPr>
          <w:b/>
        </w:rPr>
      </w:pPr>
      <w:r w:rsidRPr="00AD719E">
        <w:rPr>
          <w:b/>
        </w:rPr>
        <w:t>Balance reserve account    £  506,554.57</w:t>
      </w:r>
    </w:p>
    <w:p w14:paraId="329F5688" w14:textId="77777777" w:rsidR="00AD719E" w:rsidRPr="00AD719E" w:rsidRDefault="00AD719E" w:rsidP="00740E7A">
      <w:pPr>
        <w:pStyle w:val="NoSpacing"/>
        <w:ind w:left="644"/>
        <w:rPr>
          <w:b/>
        </w:rPr>
      </w:pPr>
      <w:r w:rsidRPr="00AD719E">
        <w:rPr>
          <w:b/>
        </w:rPr>
        <w:t>Total                                       £  590,353.00</w:t>
      </w:r>
    </w:p>
    <w:p w14:paraId="25C7640B" w14:textId="77777777" w:rsidR="00AD719E" w:rsidRDefault="00AD719E" w:rsidP="00740E7A">
      <w:pPr>
        <w:pStyle w:val="NoSpacing"/>
        <w:ind w:left="644"/>
      </w:pPr>
      <w:r>
        <w:t>It was noted there are two outstanding grants yet to be deducted</w:t>
      </w:r>
      <w:r w:rsidR="00EF04B7">
        <w:t>.</w:t>
      </w:r>
      <w:r>
        <w:t xml:space="preserve"> </w:t>
      </w:r>
      <w:r w:rsidR="00593C76">
        <w:t>Cheques to be signed</w:t>
      </w:r>
    </w:p>
    <w:p w14:paraId="6D55BC28" w14:textId="77777777" w:rsidR="00AD719E" w:rsidRPr="00AD719E" w:rsidRDefault="00AD719E" w:rsidP="00740E7A">
      <w:pPr>
        <w:pStyle w:val="NoSpacing"/>
        <w:ind w:left="644"/>
        <w:rPr>
          <w:b/>
        </w:rPr>
      </w:pPr>
      <w:r w:rsidRPr="00AD719E">
        <w:rPr>
          <w:b/>
        </w:rPr>
        <w:t>Halkirk Heritage                   £  135,538.00</w:t>
      </w:r>
    </w:p>
    <w:p w14:paraId="0D203349" w14:textId="77777777" w:rsidR="00AD719E" w:rsidRPr="00AD719E" w:rsidRDefault="00AD719E" w:rsidP="00740E7A">
      <w:pPr>
        <w:pStyle w:val="NoSpacing"/>
        <w:ind w:left="644"/>
        <w:rPr>
          <w:b/>
        </w:rPr>
      </w:pPr>
      <w:r w:rsidRPr="00AD719E">
        <w:rPr>
          <w:b/>
        </w:rPr>
        <w:t>Halkirk Playgroup                £       1,649.45</w:t>
      </w:r>
    </w:p>
    <w:p w14:paraId="275C2899" w14:textId="77777777" w:rsidR="00740E7A" w:rsidRDefault="00F30845" w:rsidP="00740E7A">
      <w:pPr>
        <w:pStyle w:val="NoSpacing"/>
        <w:ind w:left="644"/>
      </w:pPr>
      <w:r>
        <w:t>There are some small payments to be made. Hall hire</w:t>
      </w:r>
      <w:r w:rsidR="00EF04B7">
        <w:t>, and I</w:t>
      </w:r>
      <w:r>
        <w:t>nformation Commission.</w:t>
      </w:r>
    </w:p>
    <w:p w14:paraId="158E4E73" w14:textId="77777777" w:rsidR="00740E7A" w:rsidRDefault="00740E7A" w:rsidP="00740E7A">
      <w:pPr>
        <w:pStyle w:val="NoSpacing"/>
        <w:ind w:left="644"/>
      </w:pPr>
      <w:r>
        <w:t xml:space="preserve">Ongoing </w:t>
      </w:r>
      <w:r w:rsidR="00F30845">
        <w:t>– the signing of the bank mandate,</w:t>
      </w:r>
      <w:r>
        <w:t xml:space="preserve"> previous form </w:t>
      </w:r>
      <w:r w:rsidR="00F30845">
        <w:t xml:space="preserve">signed </w:t>
      </w:r>
      <w:r>
        <w:t>was wrong</w:t>
      </w:r>
      <w:r w:rsidR="00670DEF">
        <w:t xml:space="preserve"> new one has to be signed.</w:t>
      </w:r>
    </w:p>
    <w:p w14:paraId="0F645597" w14:textId="77777777" w:rsidR="00740E7A" w:rsidRDefault="00F30845" w:rsidP="00F30845">
      <w:pPr>
        <w:pStyle w:val="NoSpacing"/>
        <w:ind w:left="644"/>
      </w:pPr>
      <w:r>
        <w:t>Directors agreed to transfer</w:t>
      </w:r>
      <w:r w:rsidR="00740E7A">
        <w:t xml:space="preserve"> £100.000.00 </w:t>
      </w:r>
      <w:r>
        <w:t>from the reserve account to the current account to cover all outstanding commitments.</w:t>
      </w:r>
    </w:p>
    <w:p w14:paraId="17344418" w14:textId="77777777" w:rsidR="00740E7A" w:rsidRDefault="00F30845" w:rsidP="00740E7A">
      <w:pPr>
        <w:pStyle w:val="NoSpacing"/>
        <w:ind w:left="644"/>
      </w:pPr>
      <w:r>
        <w:t xml:space="preserve">It was </w:t>
      </w:r>
      <w:r w:rsidR="00670DEF">
        <w:t xml:space="preserve">noted </w:t>
      </w:r>
      <w:r>
        <w:t>the n</w:t>
      </w:r>
      <w:r w:rsidR="00740E7A">
        <w:t xml:space="preserve">ext </w:t>
      </w:r>
      <w:r>
        <w:t xml:space="preserve">fund </w:t>
      </w:r>
      <w:r w:rsidR="00740E7A">
        <w:t xml:space="preserve">payment is due </w:t>
      </w:r>
      <w:r>
        <w:t xml:space="preserve">in </w:t>
      </w:r>
      <w:r w:rsidR="00740E7A">
        <w:t>May</w:t>
      </w:r>
      <w:r w:rsidR="00670DEF">
        <w:t>.</w:t>
      </w:r>
    </w:p>
    <w:p w14:paraId="4B251613" w14:textId="77777777" w:rsidR="00740E7A" w:rsidRDefault="00F30845" w:rsidP="00F30845">
      <w:pPr>
        <w:pStyle w:val="NoSpacing"/>
        <w:ind w:left="644"/>
      </w:pPr>
      <w:r>
        <w:t xml:space="preserve">It was queried if </w:t>
      </w:r>
      <w:r w:rsidR="00740E7A">
        <w:t xml:space="preserve">there a set amount needing to be kept in the reserve </w:t>
      </w:r>
      <w:r w:rsidR="00336338">
        <w:t>account</w:t>
      </w:r>
      <w:r>
        <w:t>. Whilst there is no set amount</w:t>
      </w:r>
      <w:r w:rsidR="00415C92">
        <w:t xml:space="preserve"> out with the ring fenced £250,000.00</w:t>
      </w:r>
      <w:r>
        <w:t xml:space="preserve"> it was felt the fund should </w:t>
      </w:r>
      <w:r w:rsidR="00740E7A">
        <w:t xml:space="preserve">leave as much as possible in as it receives some </w:t>
      </w:r>
      <w:r>
        <w:t xml:space="preserve">interest annually. </w:t>
      </w:r>
      <w:r w:rsidR="00EF04B7">
        <w:t>It was also voted on by members to ring fence a certain amount.</w:t>
      </w:r>
    </w:p>
    <w:p w14:paraId="68CCAA12" w14:textId="77777777" w:rsidR="00740E7A" w:rsidRDefault="00F30845" w:rsidP="00740E7A">
      <w:pPr>
        <w:pStyle w:val="NoSpacing"/>
        <w:ind w:left="644"/>
      </w:pPr>
      <w:r>
        <w:t>There was some d</w:t>
      </w:r>
      <w:r w:rsidR="00740E7A">
        <w:t xml:space="preserve">iscussion on </w:t>
      </w:r>
      <w:r>
        <w:t>the amount set aside ‘locked away’ this is money reserved for future use.</w:t>
      </w:r>
    </w:p>
    <w:p w14:paraId="0EA56635" w14:textId="77777777" w:rsidR="00740E7A" w:rsidRDefault="00F30845" w:rsidP="00740E7A">
      <w:pPr>
        <w:pStyle w:val="NoSpacing"/>
        <w:ind w:left="644"/>
      </w:pPr>
      <w:r>
        <w:lastRenderedPageBreak/>
        <w:t xml:space="preserve">The outgoing </w:t>
      </w:r>
      <w:r w:rsidR="00740E7A">
        <w:t xml:space="preserve">secretary has been reimbursed for all her </w:t>
      </w:r>
      <w:r>
        <w:t xml:space="preserve">work to date. </w:t>
      </w:r>
      <w:r w:rsidR="00740E7A">
        <w:t xml:space="preserve"> </w:t>
      </w:r>
    </w:p>
    <w:p w14:paraId="64F5A043" w14:textId="77777777" w:rsidR="00FF664E" w:rsidRDefault="00336338" w:rsidP="00670DEF">
      <w:pPr>
        <w:pStyle w:val="NoSpacing"/>
        <w:ind w:left="644"/>
      </w:pPr>
      <w:r>
        <w:t>Bank mandates to be signed removing Linda</w:t>
      </w:r>
      <w:r w:rsidR="00EF04B7">
        <w:t xml:space="preserve"> MacAsk</w:t>
      </w:r>
      <w:r w:rsidR="00AF6FCD">
        <w:t>ill.</w:t>
      </w:r>
      <w:r>
        <w:t xml:space="preserve"> </w:t>
      </w:r>
    </w:p>
    <w:p w14:paraId="7A4EC7C8" w14:textId="41B6EF1B" w:rsidR="00740E7A" w:rsidRPr="003F312C" w:rsidRDefault="00336338" w:rsidP="00670DEF">
      <w:pPr>
        <w:pStyle w:val="NoSpacing"/>
        <w:ind w:left="644"/>
      </w:pPr>
      <w:r>
        <w:t>Christie</w:t>
      </w:r>
      <w:r w:rsidR="00EF04B7">
        <w:t xml:space="preserve"> Cameron,</w:t>
      </w:r>
      <w:r>
        <w:t xml:space="preserve"> Dougie </w:t>
      </w:r>
      <w:r w:rsidR="00EF04B7">
        <w:t xml:space="preserve">Munro, </w:t>
      </w:r>
      <w:r>
        <w:t>Jane</w:t>
      </w:r>
      <w:r w:rsidR="00EF04B7">
        <w:t xml:space="preserve"> MacIntosh,</w:t>
      </w:r>
      <w:r>
        <w:t xml:space="preserve"> Jenny</w:t>
      </w:r>
      <w:r w:rsidR="00EF04B7">
        <w:t xml:space="preserve"> Simpson, and </w:t>
      </w:r>
      <w:r>
        <w:t>Gillian</w:t>
      </w:r>
      <w:r w:rsidR="00EF04B7">
        <w:t xml:space="preserve"> Coghill</w:t>
      </w:r>
      <w:r>
        <w:t xml:space="preserve"> </w:t>
      </w:r>
      <w:r w:rsidR="00EF04B7">
        <w:t>will all then be signatories.</w:t>
      </w:r>
      <w:r w:rsidR="00FF664E">
        <w:t xml:space="preserve"> There was some discussion as to whether Gillian was still a signatory.</w:t>
      </w:r>
    </w:p>
    <w:p w14:paraId="3B533D44" w14:textId="77777777" w:rsidR="00972ECD" w:rsidRDefault="003F312C" w:rsidP="00972ECD">
      <w:pPr>
        <w:pStyle w:val="ListParagraph"/>
        <w:numPr>
          <w:ilvl w:val="0"/>
          <w:numId w:val="1"/>
        </w:numPr>
        <w:rPr>
          <w:b/>
          <w:sz w:val="24"/>
          <w:szCs w:val="24"/>
        </w:rPr>
      </w:pPr>
      <w:r w:rsidRPr="00AF6FCD">
        <w:rPr>
          <w:b/>
          <w:sz w:val="24"/>
          <w:szCs w:val="24"/>
        </w:rPr>
        <w:t>Secretary Report</w:t>
      </w:r>
    </w:p>
    <w:p w14:paraId="03622C0E" w14:textId="77777777" w:rsidR="003F312C" w:rsidRPr="00972ECD" w:rsidRDefault="00336338" w:rsidP="00972ECD">
      <w:pPr>
        <w:pStyle w:val="ListParagraph"/>
        <w:ind w:left="644"/>
        <w:rPr>
          <w:b/>
          <w:sz w:val="24"/>
          <w:szCs w:val="24"/>
        </w:rPr>
      </w:pPr>
      <w:r>
        <w:t>No report to date –</w:t>
      </w:r>
      <w:r w:rsidR="00670DEF">
        <w:t>it was agreed the secretary should arrange for the information</w:t>
      </w:r>
      <w:r>
        <w:t xml:space="preserve"> </w:t>
      </w:r>
      <w:r w:rsidR="00670DEF">
        <w:t xml:space="preserve">held </w:t>
      </w:r>
      <w:r>
        <w:t>on company’s house</w:t>
      </w:r>
      <w:r w:rsidR="00670DEF">
        <w:t xml:space="preserve"> to be updated</w:t>
      </w:r>
      <w:r w:rsidR="00AF6FCD">
        <w:t>.</w:t>
      </w:r>
      <w:r w:rsidR="00670DEF">
        <w:t xml:space="preserve"> </w:t>
      </w:r>
    </w:p>
    <w:p w14:paraId="6840BA19" w14:textId="77777777" w:rsidR="00670DEF" w:rsidRDefault="00670DEF" w:rsidP="00336338">
      <w:pPr>
        <w:pStyle w:val="NoSpacing"/>
        <w:ind w:left="644"/>
      </w:pPr>
      <w:r>
        <w:t xml:space="preserve">As </w:t>
      </w:r>
      <w:r w:rsidR="00AF6FCD">
        <w:t>at</w:t>
      </w:r>
      <w:r>
        <w:t xml:space="preserve"> </w:t>
      </w:r>
      <w:r w:rsidR="00336338">
        <w:t xml:space="preserve">31 01/2019 Linda Macaskill </w:t>
      </w:r>
      <w:r w:rsidR="00AF6FCD">
        <w:t>–</w:t>
      </w:r>
      <w:r>
        <w:t xml:space="preserve"> remove</w:t>
      </w:r>
      <w:r w:rsidR="00AF6FCD">
        <w:t>.</w:t>
      </w:r>
    </w:p>
    <w:p w14:paraId="163046F2" w14:textId="21FFAD43" w:rsidR="00336338" w:rsidRDefault="00670DEF" w:rsidP="00AF6FCD">
      <w:pPr>
        <w:pStyle w:val="NoSpacing"/>
        <w:ind w:left="644"/>
      </w:pPr>
      <w:r>
        <w:t xml:space="preserve">As </w:t>
      </w:r>
      <w:r w:rsidR="00AF6FCD">
        <w:t>at</w:t>
      </w:r>
      <w:r>
        <w:t xml:space="preserve"> 31 01 2019 </w:t>
      </w:r>
      <w:r w:rsidR="00336338">
        <w:t xml:space="preserve">Gillian </w:t>
      </w:r>
      <w:r>
        <w:t xml:space="preserve">Coghill and </w:t>
      </w:r>
      <w:r w:rsidR="00336338">
        <w:t>Richard</w:t>
      </w:r>
      <w:r>
        <w:t xml:space="preserve"> MacNicol </w:t>
      </w:r>
      <w:r w:rsidR="00AF6FCD">
        <w:t>–</w:t>
      </w:r>
      <w:r>
        <w:t xml:space="preserve"> add</w:t>
      </w:r>
      <w:r w:rsidR="00AF6FCD">
        <w:t>.</w:t>
      </w:r>
    </w:p>
    <w:p w14:paraId="68A69DA2" w14:textId="76CCE5FB" w:rsidR="00FF664E" w:rsidRPr="003F312C" w:rsidRDefault="00FF664E" w:rsidP="00AF6FCD">
      <w:pPr>
        <w:pStyle w:val="NoSpacing"/>
        <w:ind w:left="644"/>
      </w:pPr>
      <w:r>
        <w:t>All historic secretarial files (2011 – 2016) Have been handed over and are in secure storage under the care of a Fund Director.</w:t>
      </w:r>
    </w:p>
    <w:p w14:paraId="551E810A" w14:textId="77777777" w:rsidR="003F312C" w:rsidRPr="006D01BF" w:rsidRDefault="00926576" w:rsidP="00926576">
      <w:pPr>
        <w:pStyle w:val="ListParagraph"/>
        <w:numPr>
          <w:ilvl w:val="0"/>
          <w:numId w:val="1"/>
        </w:numPr>
        <w:rPr>
          <w:b/>
          <w:sz w:val="24"/>
          <w:szCs w:val="24"/>
        </w:rPr>
      </w:pPr>
      <w:r w:rsidRPr="006D01BF">
        <w:rPr>
          <w:b/>
          <w:sz w:val="24"/>
          <w:szCs w:val="24"/>
        </w:rPr>
        <w:t>Funding Applications</w:t>
      </w:r>
    </w:p>
    <w:p w14:paraId="0E492F48" w14:textId="77777777" w:rsidR="00336338" w:rsidRDefault="006D01BF" w:rsidP="00336338">
      <w:pPr>
        <w:pStyle w:val="ListParagraph"/>
        <w:ind w:left="644"/>
        <w:rPr>
          <w:sz w:val="24"/>
          <w:szCs w:val="24"/>
        </w:rPr>
      </w:pPr>
      <w:r>
        <w:rPr>
          <w:sz w:val="24"/>
          <w:szCs w:val="24"/>
        </w:rPr>
        <w:t>It was noted the Directors felt the website needed to be updated.</w:t>
      </w:r>
    </w:p>
    <w:p w14:paraId="28A79E0C" w14:textId="77777777" w:rsidR="006D01BF" w:rsidRPr="00F6099A" w:rsidRDefault="006D01BF" w:rsidP="00F6099A">
      <w:pPr>
        <w:pStyle w:val="ListParagraph"/>
        <w:ind w:left="644"/>
        <w:rPr>
          <w:sz w:val="24"/>
          <w:szCs w:val="24"/>
        </w:rPr>
      </w:pPr>
      <w:r>
        <w:rPr>
          <w:sz w:val="24"/>
          <w:szCs w:val="24"/>
        </w:rPr>
        <w:t xml:space="preserve">There were funding applications </w:t>
      </w:r>
      <w:r w:rsidR="0097717B">
        <w:rPr>
          <w:sz w:val="24"/>
          <w:szCs w:val="24"/>
        </w:rPr>
        <w:t xml:space="preserve">and </w:t>
      </w:r>
      <w:r w:rsidR="00593C76">
        <w:rPr>
          <w:sz w:val="24"/>
          <w:szCs w:val="24"/>
        </w:rPr>
        <w:t>a p</w:t>
      </w:r>
      <w:r w:rsidR="0097717B">
        <w:rPr>
          <w:sz w:val="24"/>
          <w:szCs w:val="24"/>
        </w:rPr>
        <w:t xml:space="preserve">otential funding query </w:t>
      </w:r>
      <w:r>
        <w:rPr>
          <w:sz w:val="24"/>
          <w:szCs w:val="24"/>
        </w:rPr>
        <w:t>for review</w:t>
      </w:r>
    </w:p>
    <w:p w14:paraId="4166F160" w14:textId="77777777" w:rsidR="0097717B" w:rsidRDefault="00336338" w:rsidP="0097717B">
      <w:pPr>
        <w:pStyle w:val="ListParagraph"/>
        <w:ind w:left="644"/>
        <w:rPr>
          <w:sz w:val="24"/>
          <w:szCs w:val="24"/>
        </w:rPr>
      </w:pPr>
      <w:r w:rsidRPr="00593C76">
        <w:rPr>
          <w:b/>
          <w:sz w:val="24"/>
          <w:szCs w:val="24"/>
        </w:rPr>
        <w:t>H</w:t>
      </w:r>
      <w:r w:rsidR="0097717B" w:rsidRPr="00593C76">
        <w:rPr>
          <w:b/>
          <w:sz w:val="24"/>
          <w:szCs w:val="24"/>
        </w:rPr>
        <w:t>alkirk Heritage &amp; Vintage Motor Society</w:t>
      </w:r>
      <w:r w:rsidR="0097717B">
        <w:rPr>
          <w:sz w:val="24"/>
          <w:szCs w:val="24"/>
        </w:rPr>
        <w:t xml:space="preserve"> – Additional costs &amp; VAT on current project £91,346.00</w:t>
      </w:r>
    </w:p>
    <w:p w14:paraId="2546C080" w14:textId="77777777" w:rsidR="0097717B" w:rsidRPr="0097717B" w:rsidRDefault="0097717B" w:rsidP="0097717B">
      <w:pPr>
        <w:pStyle w:val="ListParagraph"/>
        <w:ind w:left="644"/>
        <w:rPr>
          <w:sz w:val="24"/>
          <w:szCs w:val="24"/>
        </w:rPr>
      </w:pPr>
      <w:r>
        <w:rPr>
          <w:sz w:val="24"/>
          <w:szCs w:val="24"/>
        </w:rPr>
        <w:t>Conflict of Interest – Patricia Bremner</w:t>
      </w:r>
    </w:p>
    <w:p w14:paraId="2653B310" w14:textId="77777777" w:rsidR="0097717B" w:rsidRDefault="0097717B" w:rsidP="00336338">
      <w:pPr>
        <w:pStyle w:val="ListParagraph"/>
        <w:ind w:left="644"/>
        <w:rPr>
          <w:sz w:val="24"/>
          <w:szCs w:val="24"/>
        </w:rPr>
      </w:pPr>
      <w:r w:rsidRPr="00593C76">
        <w:rPr>
          <w:b/>
          <w:sz w:val="24"/>
          <w:szCs w:val="24"/>
        </w:rPr>
        <w:t>Outcome</w:t>
      </w:r>
      <w:r>
        <w:rPr>
          <w:sz w:val="24"/>
          <w:szCs w:val="24"/>
        </w:rPr>
        <w:t xml:space="preserve"> -Rejected</w:t>
      </w:r>
    </w:p>
    <w:p w14:paraId="74092801" w14:textId="77777777" w:rsidR="0097717B" w:rsidRDefault="0097717B" w:rsidP="0097717B">
      <w:pPr>
        <w:pStyle w:val="ListParagraph"/>
        <w:ind w:left="644"/>
        <w:rPr>
          <w:sz w:val="24"/>
          <w:szCs w:val="24"/>
        </w:rPr>
      </w:pPr>
      <w:r w:rsidRPr="00593C76">
        <w:rPr>
          <w:b/>
          <w:sz w:val="24"/>
          <w:szCs w:val="24"/>
        </w:rPr>
        <w:t>Lesley Martin</w:t>
      </w:r>
      <w:r w:rsidR="00593C76">
        <w:rPr>
          <w:sz w:val="24"/>
          <w:szCs w:val="24"/>
        </w:rPr>
        <w:t xml:space="preserve"> </w:t>
      </w:r>
      <w:r>
        <w:rPr>
          <w:sz w:val="24"/>
          <w:szCs w:val="24"/>
        </w:rPr>
        <w:t xml:space="preserve">- </w:t>
      </w:r>
      <w:r w:rsidR="00593C76">
        <w:rPr>
          <w:sz w:val="24"/>
          <w:szCs w:val="24"/>
        </w:rPr>
        <w:t>Superfast Broadband</w:t>
      </w:r>
      <w:r>
        <w:rPr>
          <w:sz w:val="24"/>
          <w:szCs w:val="24"/>
        </w:rPr>
        <w:t xml:space="preserve"> infrastructure – Exploring Possibility</w:t>
      </w:r>
    </w:p>
    <w:p w14:paraId="1E509B3D" w14:textId="77777777" w:rsidR="0097717B" w:rsidRDefault="0097717B" w:rsidP="0097717B">
      <w:pPr>
        <w:pStyle w:val="ListParagraph"/>
        <w:ind w:left="644"/>
        <w:rPr>
          <w:sz w:val="24"/>
          <w:szCs w:val="24"/>
        </w:rPr>
      </w:pPr>
      <w:r>
        <w:rPr>
          <w:sz w:val="24"/>
          <w:szCs w:val="24"/>
        </w:rPr>
        <w:t>Advised to contact Community Council and Highland Council councillors this is within their scope.</w:t>
      </w:r>
    </w:p>
    <w:p w14:paraId="156023CB" w14:textId="77777777" w:rsidR="00593C76" w:rsidRPr="00F6099A" w:rsidRDefault="00593C76" w:rsidP="00F6099A">
      <w:pPr>
        <w:pStyle w:val="ListParagraph"/>
        <w:ind w:left="644"/>
        <w:rPr>
          <w:sz w:val="24"/>
          <w:szCs w:val="24"/>
        </w:rPr>
      </w:pPr>
      <w:r>
        <w:rPr>
          <w:sz w:val="24"/>
          <w:szCs w:val="24"/>
        </w:rPr>
        <w:t>An application for funding has just been received from Halkirk Primary School</w:t>
      </w:r>
      <w:r w:rsidR="0097717B">
        <w:rPr>
          <w:sz w:val="24"/>
          <w:szCs w:val="24"/>
        </w:rPr>
        <w:t xml:space="preserve"> </w:t>
      </w:r>
      <w:r>
        <w:rPr>
          <w:sz w:val="24"/>
          <w:szCs w:val="24"/>
        </w:rPr>
        <w:t>for trip costs. This will be reviewed at the next meeting.</w:t>
      </w:r>
    </w:p>
    <w:p w14:paraId="2449D1CE" w14:textId="77777777" w:rsidR="00593C76" w:rsidRPr="00F6099A" w:rsidRDefault="00593C76" w:rsidP="00F6099A">
      <w:pPr>
        <w:pStyle w:val="ListParagraph"/>
        <w:ind w:left="644"/>
        <w:rPr>
          <w:b/>
          <w:sz w:val="24"/>
          <w:szCs w:val="24"/>
        </w:rPr>
      </w:pPr>
      <w:r w:rsidRPr="00593C76">
        <w:rPr>
          <w:b/>
          <w:sz w:val="24"/>
          <w:szCs w:val="24"/>
        </w:rPr>
        <w:t>Membership applications</w:t>
      </w:r>
    </w:p>
    <w:p w14:paraId="3F028202" w14:textId="77777777" w:rsidR="00593C76" w:rsidRPr="007E2DD5" w:rsidRDefault="0093361B" w:rsidP="007E2DD5">
      <w:pPr>
        <w:pStyle w:val="ListParagraph"/>
        <w:ind w:left="644"/>
        <w:rPr>
          <w:sz w:val="24"/>
          <w:szCs w:val="24"/>
        </w:rPr>
      </w:pPr>
      <w:r w:rsidRPr="00593C76">
        <w:rPr>
          <w:b/>
          <w:sz w:val="24"/>
          <w:szCs w:val="24"/>
        </w:rPr>
        <w:t>Jill Sutherland</w:t>
      </w:r>
      <w:r>
        <w:rPr>
          <w:sz w:val="24"/>
          <w:szCs w:val="24"/>
        </w:rPr>
        <w:t xml:space="preserve"> </w:t>
      </w:r>
      <w:r w:rsidR="00593C76">
        <w:rPr>
          <w:sz w:val="24"/>
          <w:szCs w:val="24"/>
        </w:rPr>
        <w:t xml:space="preserve">– Application </w:t>
      </w:r>
      <w:r>
        <w:rPr>
          <w:sz w:val="24"/>
          <w:szCs w:val="24"/>
        </w:rPr>
        <w:t>to become a member</w:t>
      </w:r>
      <w:r w:rsidR="007E2DD5">
        <w:rPr>
          <w:sz w:val="24"/>
          <w:szCs w:val="24"/>
        </w:rPr>
        <w:t xml:space="preserve">     </w:t>
      </w:r>
      <w:r w:rsidR="00593C76" w:rsidRPr="007E2DD5">
        <w:rPr>
          <w:b/>
          <w:sz w:val="24"/>
          <w:szCs w:val="24"/>
        </w:rPr>
        <w:t xml:space="preserve">Outcome </w:t>
      </w:r>
      <w:r w:rsidR="00593C76" w:rsidRPr="007E2DD5">
        <w:rPr>
          <w:sz w:val="24"/>
          <w:szCs w:val="24"/>
        </w:rPr>
        <w:t>- Approved</w:t>
      </w:r>
    </w:p>
    <w:p w14:paraId="5E426D14" w14:textId="77777777" w:rsidR="0093361B" w:rsidRPr="00F6099A" w:rsidRDefault="00593C76" w:rsidP="00F6099A">
      <w:pPr>
        <w:pStyle w:val="NoSpacing"/>
        <w:ind w:left="644"/>
        <w:rPr>
          <w:sz w:val="24"/>
          <w:szCs w:val="24"/>
        </w:rPr>
      </w:pPr>
      <w:r w:rsidRPr="00F6099A">
        <w:rPr>
          <w:b/>
          <w:sz w:val="24"/>
          <w:szCs w:val="24"/>
        </w:rPr>
        <w:t>Li</w:t>
      </w:r>
      <w:r w:rsidR="00F6035A" w:rsidRPr="00F6099A">
        <w:rPr>
          <w:b/>
          <w:sz w:val="24"/>
          <w:szCs w:val="24"/>
        </w:rPr>
        <w:t xml:space="preserve">sa </w:t>
      </w:r>
      <w:r w:rsidRPr="00F6099A">
        <w:rPr>
          <w:b/>
          <w:sz w:val="24"/>
          <w:szCs w:val="24"/>
        </w:rPr>
        <w:t>K</w:t>
      </w:r>
      <w:r w:rsidR="00F6035A" w:rsidRPr="00F6099A">
        <w:rPr>
          <w:b/>
          <w:sz w:val="24"/>
          <w:szCs w:val="24"/>
        </w:rPr>
        <w:t>ennedy</w:t>
      </w:r>
      <w:r w:rsidR="00F6035A" w:rsidRPr="00F6099A">
        <w:rPr>
          <w:sz w:val="24"/>
          <w:szCs w:val="24"/>
        </w:rPr>
        <w:t xml:space="preserve"> </w:t>
      </w:r>
      <w:r w:rsidRPr="00F6099A">
        <w:rPr>
          <w:sz w:val="24"/>
          <w:szCs w:val="24"/>
        </w:rPr>
        <w:t>emailed with regard to refusal of membership. Secretary will write advising Community Council boundary and confirming she is not eligible for membership.</w:t>
      </w:r>
    </w:p>
    <w:p w14:paraId="355F76C0" w14:textId="77777777" w:rsidR="00926576" w:rsidRPr="00F6099A" w:rsidRDefault="00926576" w:rsidP="00F6099A">
      <w:pPr>
        <w:pStyle w:val="NoSpacing"/>
        <w:numPr>
          <w:ilvl w:val="0"/>
          <w:numId w:val="1"/>
        </w:numPr>
        <w:rPr>
          <w:b/>
          <w:sz w:val="24"/>
          <w:szCs w:val="24"/>
        </w:rPr>
      </w:pPr>
      <w:r w:rsidRPr="00F6099A">
        <w:rPr>
          <w:b/>
          <w:sz w:val="24"/>
          <w:szCs w:val="24"/>
        </w:rPr>
        <w:t>Forward planning</w:t>
      </w:r>
    </w:p>
    <w:p w14:paraId="2A5B7F77" w14:textId="77777777" w:rsidR="003F312C" w:rsidRPr="00F6099A" w:rsidRDefault="00593C76" w:rsidP="00F6099A">
      <w:pPr>
        <w:pStyle w:val="NoSpacing"/>
        <w:ind w:left="644"/>
        <w:rPr>
          <w:sz w:val="24"/>
          <w:szCs w:val="24"/>
        </w:rPr>
      </w:pPr>
      <w:r w:rsidRPr="00F6099A">
        <w:rPr>
          <w:sz w:val="24"/>
          <w:szCs w:val="24"/>
        </w:rPr>
        <w:t>It was noted some c</w:t>
      </w:r>
      <w:r w:rsidR="00F6035A" w:rsidRPr="00F6099A">
        <w:rPr>
          <w:sz w:val="24"/>
          <w:szCs w:val="24"/>
        </w:rPr>
        <w:t xml:space="preserve">heques </w:t>
      </w:r>
      <w:r w:rsidRPr="00F6099A">
        <w:rPr>
          <w:sz w:val="24"/>
          <w:szCs w:val="24"/>
        </w:rPr>
        <w:t xml:space="preserve">were needing to be </w:t>
      </w:r>
      <w:r w:rsidR="00F6035A" w:rsidRPr="00F6099A">
        <w:rPr>
          <w:sz w:val="24"/>
          <w:szCs w:val="24"/>
        </w:rPr>
        <w:t>sign</w:t>
      </w:r>
      <w:r w:rsidRPr="00F6099A">
        <w:rPr>
          <w:sz w:val="24"/>
          <w:szCs w:val="24"/>
        </w:rPr>
        <w:t>ed to cover some small costs.</w:t>
      </w:r>
    </w:p>
    <w:p w14:paraId="1335B84C" w14:textId="77777777" w:rsidR="00F62665" w:rsidRDefault="00593C76" w:rsidP="006E11C9">
      <w:pPr>
        <w:pStyle w:val="NoSpacing"/>
        <w:ind w:left="644"/>
      </w:pPr>
      <w:r w:rsidRPr="00F6099A">
        <w:rPr>
          <w:sz w:val="24"/>
          <w:szCs w:val="24"/>
        </w:rPr>
        <w:t>Directors were asked to p</w:t>
      </w:r>
      <w:r w:rsidR="00F6035A" w:rsidRPr="00F6099A">
        <w:rPr>
          <w:sz w:val="24"/>
          <w:szCs w:val="24"/>
        </w:rPr>
        <w:t xml:space="preserve">roduce </w:t>
      </w:r>
      <w:r w:rsidRPr="00F6099A">
        <w:rPr>
          <w:sz w:val="24"/>
          <w:szCs w:val="24"/>
        </w:rPr>
        <w:t>photographic ID</w:t>
      </w:r>
      <w:r>
        <w:t xml:space="preserve"> and proof of address for photocopying at the next meeting</w:t>
      </w:r>
      <w:r w:rsidR="00766291">
        <w:t>.</w:t>
      </w:r>
      <w:r>
        <w:t xml:space="preserve"> </w:t>
      </w:r>
      <w:r w:rsidR="00EF04B7">
        <w:t xml:space="preserve"> This will be forwarded on to the lawyers.</w:t>
      </w:r>
    </w:p>
    <w:p w14:paraId="0EEBFAB4" w14:textId="77777777" w:rsidR="009802D8" w:rsidRPr="003F312C" w:rsidRDefault="00593C76" w:rsidP="00F6099A">
      <w:pPr>
        <w:pStyle w:val="NoSpacing"/>
        <w:ind w:left="644"/>
      </w:pPr>
      <w:r>
        <w:t xml:space="preserve">Updated Application form, guidance </w:t>
      </w:r>
      <w:r w:rsidR="00F62665">
        <w:t>notes</w:t>
      </w:r>
      <w:r>
        <w:t xml:space="preserve"> and an application assessment form </w:t>
      </w:r>
      <w:r w:rsidR="00F62665">
        <w:t>were</w:t>
      </w:r>
      <w:r>
        <w:t xml:space="preserve"> presented to Directors</w:t>
      </w:r>
      <w:r w:rsidR="00F62665">
        <w:t xml:space="preserve"> it was felt necessary to upgrade the application process. The use of assessment forms is routinely used by other funds to ensure that the applications met with the guidelines and objectives of the fund. The forms also lay out clearly the information captured in the application form with recommendations to help guide the Directors. This also ensured clarity for the decision-making process. </w:t>
      </w:r>
      <w:r w:rsidR="009802D8">
        <w:t xml:space="preserve"> </w:t>
      </w:r>
    </w:p>
    <w:p w14:paraId="0DFD7C9F" w14:textId="77777777" w:rsidR="00926576" w:rsidRPr="00415C92" w:rsidRDefault="00926576" w:rsidP="00F6099A">
      <w:pPr>
        <w:pStyle w:val="NoSpacing"/>
        <w:numPr>
          <w:ilvl w:val="0"/>
          <w:numId w:val="1"/>
        </w:numPr>
        <w:rPr>
          <w:b/>
          <w:sz w:val="24"/>
          <w:szCs w:val="24"/>
        </w:rPr>
      </w:pPr>
      <w:r w:rsidRPr="00415C92">
        <w:rPr>
          <w:b/>
          <w:sz w:val="24"/>
          <w:szCs w:val="24"/>
        </w:rPr>
        <w:t>AOCB</w:t>
      </w:r>
    </w:p>
    <w:p w14:paraId="50A2A033" w14:textId="77777777" w:rsidR="003F312C" w:rsidRPr="003F312C" w:rsidRDefault="00F6099A" w:rsidP="00F6099A">
      <w:pPr>
        <w:pStyle w:val="NoSpacing"/>
        <w:ind w:left="644"/>
      </w:pPr>
      <w:r>
        <w:t xml:space="preserve">It was proposed we promote the fund and </w:t>
      </w:r>
      <w:r w:rsidR="00C861A3">
        <w:t>Invite groups to apply</w:t>
      </w:r>
    </w:p>
    <w:p w14:paraId="09E8A676" w14:textId="77777777" w:rsidR="00926576" w:rsidRPr="00415C92" w:rsidRDefault="00926576" w:rsidP="00415C92">
      <w:pPr>
        <w:pStyle w:val="NoSpacing"/>
        <w:numPr>
          <w:ilvl w:val="0"/>
          <w:numId w:val="1"/>
        </w:numPr>
        <w:rPr>
          <w:b/>
          <w:sz w:val="24"/>
          <w:szCs w:val="24"/>
        </w:rPr>
      </w:pPr>
      <w:r w:rsidRPr="00415C92">
        <w:rPr>
          <w:b/>
          <w:sz w:val="24"/>
          <w:szCs w:val="24"/>
        </w:rPr>
        <w:t>Date of next meeting</w:t>
      </w:r>
    </w:p>
    <w:p w14:paraId="3D46BFDB" w14:textId="77777777" w:rsidR="00926576" w:rsidRDefault="00926576" w:rsidP="00415C92">
      <w:pPr>
        <w:pStyle w:val="NoSpacing"/>
      </w:pPr>
      <w:bookmarkStart w:id="1" w:name="_Hlk9832"/>
    </w:p>
    <w:p w14:paraId="5E3AF6DE" w14:textId="4021E352" w:rsidR="00805CAE" w:rsidRPr="00415C92" w:rsidRDefault="00805CAE" w:rsidP="00F6099A">
      <w:pPr>
        <w:pStyle w:val="NoSpacing"/>
        <w:ind w:left="644"/>
        <w:rPr>
          <w:b/>
          <w:sz w:val="24"/>
          <w:szCs w:val="24"/>
        </w:rPr>
      </w:pPr>
      <w:r w:rsidRPr="00415C92">
        <w:rPr>
          <w:b/>
          <w:sz w:val="24"/>
          <w:szCs w:val="24"/>
        </w:rPr>
        <w:t>Wednesday 6</w:t>
      </w:r>
      <w:r w:rsidRPr="00415C92">
        <w:rPr>
          <w:b/>
          <w:sz w:val="24"/>
          <w:szCs w:val="24"/>
          <w:vertAlign w:val="superscript"/>
        </w:rPr>
        <w:t>th</w:t>
      </w:r>
      <w:r w:rsidRPr="00415C92">
        <w:rPr>
          <w:b/>
          <w:sz w:val="24"/>
          <w:szCs w:val="24"/>
        </w:rPr>
        <w:t xml:space="preserve"> </w:t>
      </w:r>
      <w:r w:rsidR="004707BD">
        <w:rPr>
          <w:b/>
          <w:sz w:val="24"/>
          <w:szCs w:val="24"/>
        </w:rPr>
        <w:t>M</w:t>
      </w:r>
      <w:r w:rsidRPr="00415C92">
        <w:rPr>
          <w:b/>
          <w:sz w:val="24"/>
          <w:szCs w:val="24"/>
        </w:rPr>
        <w:t>arch 2019</w:t>
      </w:r>
      <w:r w:rsidR="004707BD">
        <w:rPr>
          <w:b/>
          <w:sz w:val="24"/>
          <w:szCs w:val="24"/>
        </w:rPr>
        <w:t xml:space="preserve"> at</w:t>
      </w:r>
      <w:r w:rsidRPr="00415C92">
        <w:rPr>
          <w:b/>
          <w:sz w:val="24"/>
          <w:szCs w:val="24"/>
        </w:rPr>
        <w:t xml:space="preserve"> 7pm</w:t>
      </w:r>
      <w:r w:rsidR="00415C92">
        <w:rPr>
          <w:b/>
          <w:sz w:val="24"/>
          <w:szCs w:val="24"/>
        </w:rPr>
        <w:t xml:space="preserve"> in Ros Institute Halkirk</w:t>
      </w:r>
    </w:p>
    <w:p w14:paraId="171D9956" w14:textId="77777777" w:rsidR="00805CAE" w:rsidRDefault="00805CAE" w:rsidP="00F6099A">
      <w:pPr>
        <w:pStyle w:val="NoSpacing"/>
        <w:ind w:left="644"/>
      </w:pPr>
    </w:p>
    <w:bookmarkEnd w:id="1"/>
    <w:p w14:paraId="6590474A" w14:textId="77777777" w:rsidR="00805CAE" w:rsidRDefault="00805CAE" w:rsidP="00805CAE">
      <w:pPr>
        <w:ind w:left="644"/>
      </w:pPr>
    </w:p>
    <w:p w14:paraId="6B0BD3EC" w14:textId="77777777" w:rsidR="00805CAE" w:rsidRDefault="00805CAE" w:rsidP="00805CAE">
      <w:pPr>
        <w:ind w:left="644"/>
      </w:pPr>
    </w:p>
    <w:sectPr w:rsidR="00805CAE" w:rsidSect="0092657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AA811" w14:textId="77777777" w:rsidR="00BD5268" w:rsidRDefault="00BD5268" w:rsidP="00926576">
      <w:pPr>
        <w:spacing w:after="0" w:line="240" w:lineRule="auto"/>
      </w:pPr>
      <w:r>
        <w:separator/>
      </w:r>
    </w:p>
  </w:endnote>
  <w:endnote w:type="continuationSeparator" w:id="0">
    <w:p w14:paraId="7F3BF638" w14:textId="77777777" w:rsidR="00BD5268" w:rsidRDefault="00BD5268" w:rsidP="0092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D4BD" w14:textId="77777777" w:rsidR="00926576" w:rsidRDefault="00926576" w:rsidP="00926576">
    <w:pPr>
      <w:pStyle w:val="Footer"/>
      <w:jc w:val="center"/>
    </w:pPr>
    <w:r>
      <w:rPr>
        <w:b/>
      </w:rPr>
      <w:t>Halkirk District Benefit Fund Registered Office: 28 Queensgate, Inverness, IV1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487C" w14:textId="77777777" w:rsidR="00BD5268" w:rsidRDefault="00BD5268" w:rsidP="00926576">
      <w:pPr>
        <w:spacing w:after="0" w:line="240" w:lineRule="auto"/>
      </w:pPr>
      <w:r>
        <w:separator/>
      </w:r>
    </w:p>
  </w:footnote>
  <w:footnote w:type="continuationSeparator" w:id="0">
    <w:p w14:paraId="277312D8" w14:textId="77777777" w:rsidR="00BD5268" w:rsidRDefault="00BD5268" w:rsidP="0092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D8A9" w14:textId="77777777" w:rsidR="00926576" w:rsidRPr="00926576" w:rsidRDefault="00BD5268" w:rsidP="00926576">
    <w:pPr>
      <w:pStyle w:val="Header"/>
      <w:jc w:val="center"/>
      <w:rPr>
        <w:sz w:val="36"/>
        <w:szCs w:val="36"/>
      </w:rPr>
    </w:pPr>
    <w:sdt>
      <w:sdtPr>
        <w:rPr>
          <w:b/>
          <w:sz w:val="36"/>
          <w:szCs w:val="36"/>
        </w:rPr>
        <w:id w:val="-1018075337"/>
        <w:docPartObj>
          <w:docPartGallery w:val="Watermarks"/>
          <w:docPartUnique/>
        </w:docPartObj>
      </w:sdtPr>
      <w:sdtEndPr/>
      <w:sdtContent>
        <w:r>
          <w:rPr>
            <w:b/>
            <w:noProof/>
            <w:sz w:val="36"/>
            <w:szCs w:val="36"/>
          </w:rPr>
          <w:pict w14:anchorId="34AB9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26576" w:rsidRPr="00926576">
      <w:rPr>
        <w:noProof/>
        <w:sz w:val="36"/>
        <w:szCs w:val="36"/>
        <w:lang w:eastAsia="en-GB"/>
      </w:rPr>
      <w:drawing>
        <wp:anchor distT="0" distB="0" distL="114300" distR="114300" simplePos="0" relativeHeight="251657728" behindDoc="1" locked="0" layoutInCell="1" allowOverlap="1" wp14:anchorId="3513D43D" wp14:editId="54C206B8">
          <wp:simplePos x="0" y="0"/>
          <wp:positionH relativeFrom="column">
            <wp:posOffset>6238875</wp:posOffset>
          </wp:positionH>
          <wp:positionV relativeFrom="paragraph">
            <wp:posOffset>-344805</wp:posOffset>
          </wp:positionV>
          <wp:extent cx="752475" cy="752475"/>
          <wp:effectExtent l="0" t="0" r="9525" b="9525"/>
          <wp:wrapTight wrapText="bothSides">
            <wp:wrapPolygon edited="0">
              <wp:start x="0" y="0"/>
              <wp:lineTo x="0" y="21327"/>
              <wp:lineTo x="21327" y="21327"/>
              <wp:lineTo x="21327" y="0"/>
              <wp:lineTo x="0" y="0"/>
            </wp:wrapPolygon>
          </wp:wrapTight>
          <wp:docPr id="2" name="Picture 2" descr="C:\Users\Community Council\AppData\Local\Microsoft\Windows\INetCache\Content.MSO\1094E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 Council\AppData\Local\Microsoft\Windows\INetCache\Content.MSO\1094E9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926576" w:rsidRPr="00926576">
      <w:rPr>
        <w:noProof/>
        <w:sz w:val="36"/>
        <w:szCs w:val="36"/>
        <w:lang w:eastAsia="en-GB"/>
      </w:rPr>
      <w:drawing>
        <wp:anchor distT="0" distB="0" distL="114300" distR="114300" simplePos="0" relativeHeight="251656704" behindDoc="1" locked="0" layoutInCell="1" allowOverlap="1" wp14:anchorId="3288A387" wp14:editId="3EF62DFC">
          <wp:simplePos x="0" y="0"/>
          <wp:positionH relativeFrom="column">
            <wp:posOffset>-352425</wp:posOffset>
          </wp:positionH>
          <wp:positionV relativeFrom="paragraph">
            <wp:posOffset>-344805</wp:posOffset>
          </wp:positionV>
          <wp:extent cx="752475" cy="752475"/>
          <wp:effectExtent l="0" t="0" r="9525" b="9525"/>
          <wp:wrapTight wrapText="bothSides">
            <wp:wrapPolygon edited="0">
              <wp:start x="0" y="0"/>
              <wp:lineTo x="0" y="21327"/>
              <wp:lineTo x="21327" y="21327"/>
              <wp:lineTo x="21327" y="0"/>
              <wp:lineTo x="0" y="0"/>
            </wp:wrapPolygon>
          </wp:wrapTight>
          <wp:docPr id="1" name="Picture 1" descr="C:\Users\Community Council\AppData\Local\Microsoft\Windows\INetCache\Content.MSO\1094E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 Council\AppData\Local\Microsoft\Windows\INetCache\Content.MSO\1094E9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00926576" w:rsidRPr="00926576">
      <w:rPr>
        <w:b/>
        <w:sz w:val="36"/>
        <w:szCs w:val="36"/>
      </w:rPr>
      <w:t>HALKIRK DISTRICT BENEFIT FUND</w:t>
    </w:r>
  </w:p>
  <w:p w14:paraId="57597DD2" w14:textId="77777777" w:rsidR="00926576" w:rsidRDefault="00926576" w:rsidP="00926576">
    <w:pPr>
      <w:pStyle w:val="NoSpacing"/>
      <w:jc w:val="center"/>
    </w:pPr>
    <w:r>
      <w:t>No:  281781 Registered</w:t>
    </w:r>
  </w:p>
  <w:p w14:paraId="1F3CC47F" w14:textId="77777777" w:rsidR="00926576" w:rsidRDefault="00926576" w:rsidP="00926576">
    <w:pPr>
      <w:pStyle w:val="NoSpacing"/>
      <w:jc w:val="center"/>
    </w:pPr>
    <w:r>
      <w:t>Scottish Charity No: SC039254</w:t>
    </w:r>
  </w:p>
  <w:p w14:paraId="794B027E" w14:textId="77777777" w:rsidR="00926576" w:rsidRDefault="00926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2E1E"/>
    <w:multiLevelType w:val="hybridMultilevel"/>
    <w:tmpl w:val="8898B17E"/>
    <w:lvl w:ilvl="0" w:tplc="CDE2D3E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6"/>
    <w:rsid w:val="00055DFE"/>
    <w:rsid w:val="000F47C9"/>
    <w:rsid w:val="00103BD9"/>
    <w:rsid w:val="00165A8E"/>
    <w:rsid w:val="00246061"/>
    <w:rsid w:val="00336338"/>
    <w:rsid w:val="0039562B"/>
    <w:rsid w:val="003D48AB"/>
    <w:rsid w:val="003F312C"/>
    <w:rsid w:val="00415C92"/>
    <w:rsid w:val="004707BD"/>
    <w:rsid w:val="004B13DE"/>
    <w:rsid w:val="00543202"/>
    <w:rsid w:val="00593C76"/>
    <w:rsid w:val="00670DEF"/>
    <w:rsid w:val="006C12F3"/>
    <w:rsid w:val="006D01BF"/>
    <w:rsid w:val="006E11C9"/>
    <w:rsid w:val="00722C1D"/>
    <w:rsid w:val="00740E7A"/>
    <w:rsid w:val="00766291"/>
    <w:rsid w:val="007E2DD5"/>
    <w:rsid w:val="0080086B"/>
    <w:rsid w:val="00805CAE"/>
    <w:rsid w:val="008D33FF"/>
    <w:rsid w:val="00926576"/>
    <w:rsid w:val="0093361B"/>
    <w:rsid w:val="00972ECD"/>
    <w:rsid w:val="0097717B"/>
    <w:rsid w:val="009802D8"/>
    <w:rsid w:val="00A3392B"/>
    <w:rsid w:val="00A35D54"/>
    <w:rsid w:val="00AD719E"/>
    <w:rsid w:val="00AF1938"/>
    <w:rsid w:val="00AF2BA0"/>
    <w:rsid w:val="00AF6FCD"/>
    <w:rsid w:val="00BD5268"/>
    <w:rsid w:val="00C265F7"/>
    <w:rsid w:val="00C861A3"/>
    <w:rsid w:val="00D17718"/>
    <w:rsid w:val="00D6765B"/>
    <w:rsid w:val="00DC1FEE"/>
    <w:rsid w:val="00E13519"/>
    <w:rsid w:val="00E25AE6"/>
    <w:rsid w:val="00E6136A"/>
    <w:rsid w:val="00E773F2"/>
    <w:rsid w:val="00EC58C4"/>
    <w:rsid w:val="00EE7C97"/>
    <w:rsid w:val="00EF04B7"/>
    <w:rsid w:val="00F30845"/>
    <w:rsid w:val="00F6035A"/>
    <w:rsid w:val="00F6099A"/>
    <w:rsid w:val="00F62665"/>
    <w:rsid w:val="00FA5AA4"/>
    <w:rsid w:val="00FD0033"/>
    <w:rsid w:val="00FF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1AF0F2"/>
  <w15:docId w15:val="{685CDF66-2940-49EC-811B-8D35D571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76"/>
  </w:style>
  <w:style w:type="paragraph" w:styleId="Footer">
    <w:name w:val="footer"/>
    <w:basedOn w:val="Normal"/>
    <w:link w:val="FooterChar"/>
    <w:uiPriority w:val="99"/>
    <w:unhideWhenUsed/>
    <w:rsid w:val="0092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76"/>
  </w:style>
  <w:style w:type="paragraph" w:styleId="NoSpacing">
    <w:name w:val="No Spacing"/>
    <w:uiPriority w:val="1"/>
    <w:qFormat/>
    <w:rsid w:val="00926576"/>
    <w:pPr>
      <w:spacing w:after="0" w:line="240" w:lineRule="auto"/>
    </w:pPr>
  </w:style>
  <w:style w:type="paragraph" w:styleId="ListParagraph">
    <w:name w:val="List Paragraph"/>
    <w:basedOn w:val="Normal"/>
    <w:uiPriority w:val="34"/>
    <w:qFormat/>
    <w:rsid w:val="0092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9249">
      <w:bodyDiv w:val="1"/>
      <w:marLeft w:val="0"/>
      <w:marRight w:val="0"/>
      <w:marTop w:val="0"/>
      <w:marBottom w:val="0"/>
      <w:divBdr>
        <w:top w:val="none" w:sz="0" w:space="0" w:color="auto"/>
        <w:left w:val="none" w:sz="0" w:space="0" w:color="auto"/>
        <w:bottom w:val="none" w:sz="0" w:space="0" w:color="auto"/>
        <w:right w:val="none" w:sz="0" w:space="0" w:color="auto"/>
      </w:divBdr>
    </w:div>
    <w:div w:id="854341052">
      <w:bodyDiv w:val="1"/>
      <w:marLeft w:val="0"/>
      <w:marRight w:val="0"/>
      <w:marTop w:val="0"/>
      <w:marBottom w:val="0"/>
      <w:divBdr>
        <w:top w:val="none" w:sz="0" w:space="0" w:color="auto"/>
        <w:left w:val="none" w:sz="0" w:space="0" w:color="auto"/>
        <w:bottom w:val="none" w:sz="0" w:space="0" w:color="auto"/>
        <w:right w:val="none" w:sz="0" w:space="0" w:color="auto"/>
      </w:divBdr>
    </w:div>
    <w:div w:id="18198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Bremner</dc:creator>
  <cp:keywords/>
  <dc:description/>
  <cp:lastModifiedBy>Linda Bremner</cp:lastModifiedBy>
  <cp:revision>7</cp:revision>
  <dcterms:created xsi:type="dcterms:W3CDTF">2019-02-03T11:46:00Z</dcterms:created>
  <dcterms:modified xsi:type="dcterms:W3CDTF">2019-06-20T11:07:00Z</dcterms:modified>
</cp:coreProperties>
</file>